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DBE8" w14:textId="33CE38DA" w:rsidR="003C4EE3" w:rsidRPr="00D923C0" w:rsidRDefault="003C4EE3" w:rsidP="003C4EE3">
      <w:pPr>
        <w:spacing w:after="0"/>
        <w:jc w:val="center"/>
        <w:rPr>
          <w:b/>
          <w:bCs/>
          <w:sz w:val="48"/>
          <w:szCs w:val="48"/>
        </w:rPr>
      </w:pPr>
      <w:r w:rsidRPr="00D923C0">
        <w:rPr>
          <w:b/>
          <w:bCs/>
          <w:sz w:val="48"/>
          <w:szCs w:val="48"/>
        </w:rPr>
        <w:t>STAFF ROLES</w:t>
      </w:r>
    </w:p>
    <w:p w14:paraId="39C96C56" w14:textId="77777777" w:rsidR="003C4EE3" w:rsidRDefault="003C4EE3" w:rsidP="00260EF1">
      <w:pPr>
        <w:spacing w:after="0"/>
        <w:rPr>
          <w:b/>
          <w:bCs/>
        </w:rPr>
      </w:pPr>
    </w:p>
    <w:p w14:paraId="2A9D3D8C" w14:textId="77777777" w:rsidR="006F1159" w:rsidRPr="00D923C0" w:rsidRDefault="006F1159" w:rsidP="00260EF1">
      <w:pPr>
        <w:spacing w:after="0"/>
        <w:rPr>
          <w:b/>
          <w:bCs/>
          <w:sz w:val="6"/>
          <w:szCs w:val="6"/>
        </w:rPr>
      </w:pPr>
    </w:p>
    <w:p w14:paraId="4900616A" w14:textId="65E32461" w:rsidR="00267A68" w:rsidRPr="006F1159" w:rsidRDefault="00260EF1" w:rsidP="00260EF1">
      <w:pPr>
        <w:spacing w:after="0"/>
        <w:rPr>
          <w:b/>
          <w:bCs/>
          <w:sz w:val="24"/>
          <w:szCs w:val="24"/>
        </w:rPr>
      </w:pPr>
      <w:r w:rsidRPr="006F1159">
        <w:rPr>
          <w:b/>
          <w:bCs/>
          <w:sz w:val="24"/>
          <w:szCs w:val="24"/>
        </w:rPr>
        <w:t>EXECUTIVE DIRECTOR</w:t>
      </w:r>
      <w:r w:rsidR="006F1159" w:rsidRPr="006F1159">
        <w:rPr>
          <w:b/>
          <w:bCs/>
          <w:sz w:val="24"/>
          <w:szCs w:val="24"/>
        </w:rPr>
        <w:t xml:space="preserve">: </w:t>
      </w:r>
      <w:r w:rsidRPr="006F1159">
        <w:rPr>
          <w:b/>
          <w:bCs/>
          <w:sz w:val="24"/>
          <w:szCs w:val="24"/>
        </w:rPr>
        <w:t>Kimberly Weiser</w:t>
      </w:r>
    </w:p>
    <w:p w14:paraId="2B7C49DB" w14:textId="6C485B18" w:rsidR="00260EF1" w:rsidRPr="00260EF1" w:rsidRDefault="00260EF1" w:rsidP="00260EF1">
      <w:pPr>
        <w:spacing w:after="0"/>
      </w:pPr>
      <w:r w:rsidRPr="00260EF1">
        <w:t>PRIMARY DUTIES INCLUDE:</w:t>
      </w:r>
    </w:p>
    <w:p w14:paraId="5A2A2B3A" w14:textId="77777777" w:rsidR="00260EF1" w:rsidRPr="00260EF1" w:rsidRDefault="00260EF1" w:rsidP="00D923C0">
      <w:pPr>
        <w:pStyle w:val="ListParagraph"/>
        <w:numPr>
          <w:ilvl w:val="0"/>
          <w:numId w:val="7"/>
        </w:numPr>
        <w:spacing w:after="0"/>
      </w:pPr>
      <w:r w:rsidRPr="00260EF1">
        <w:t>Strategic planning and organizational task management</w:t>
      </w:r>
    </w:p>
    <w:p w14:paraId="27CF5081" w14:textId="19D1D62E" w:rsidR="00260EF1" w:rsidRPr="00260EF1" w:rsidRDefault="00260EF1" w:rsidP="00D923C0">
      <w:pPr>
        <w:pStyle w:val="ListParagraph"/>
        <w:numPr>
          <w:ilvl w:val="0"/>
          <w:numId w:val="7"/>
        </w:numPr>
        <w:spacing w:after="0"/>
      </w:pPr>
      <w:r w:rsidRPr="00260EF1">
        <w:t>Personnel: Recruitment, Supervision, Leadership, Development</w:t>
      </w:r>
    </w:p>
    <w:p w14:paraId="2B817553" w14:textId="7AAF15D3" w:rsidR="000D5BD2" w:rsidRPr="00260EF1" w:rsidRDefault="00260EF1" w:rsidP="00D923C0">
      <w:pPr>
        <w:pStyle w:val="ListParagraph"/>
        <w:numPr>
          <w:ilvl w:val="0"/>
          <w:numId w:val="7"/>
        </w:numPr>
        <w:spacing w:after="0"/>
      </w:pPr>
      <w:r w:rsidRPr="00260EF1">
        <w:t xml:space="preserve">Finance &amp; Administration: </w:t>
      </w:r>
      <w:r w:rsidR="00A9346E">
        <w:t xml:space="preserve">Compliance Monitoring, </w:t>
      </w:r>
      <w:r w:rsidRPr="00260EF1">
        <w:t>Budget oversight</w:t>
      </w:r>
      <w:r w:rsidR="00A9346E">
        <w:t xml:space="preserve">, </w:t>
      </w:r>
      <w:r w:rsidRPr="00260EF1">
        <w:t>Grant management</w:t>
      </w:r>
      <w:r w:rsidR="00A9346E">
        <w:t xml:space="preserve">, </w:t>
      </w:r>
      <w:r w:rsidRPr="00260EF1">
        <w:t>Insurance</w:t>
      </w:r>
      <w:r w:rsidR="00A9346E">
        <w:t xml:space="preserve">, </w:t>
      </w:r>
      <w:r w:rsidR="000D5BD2">
        <w:t>Policy/Procedures</w:t>
      </w:r>
      <w:r w:rsidR="00A9346E">
        <w:t xml:space="preserve">, </w:t>
      </w:r>
      <w:r w:rsidR="000D5BD2">
        <w:t>Risk Management</w:t>
      </w:r>
    </w:p>
    <w:p w14:paraId="121C0415" w14:textId="395E4ED0" w:rsidR="00260EF1" w:rsidRPr="00260EF1" w:rsidRDefault="00260EF1" w:rsidP="00D923C0">
      <w:pPr>
        <w:pStyle w:val="ListParagraph"/>
        <w:numPr>
          <w:ilvl w:val="0"/>
          <w:numId w:val="7"/>
        </w:numPr>
        <w:spacing w:after="0"/>
      </w:pPr>
      <w:r w:rsidRPr="00260EF1">
        <w:t>Program</w:t>
      </w:r>
      <w:r w:rsidR="00A16C40">
        <w:t xml:space="preserve"> &amp; Fund</w:t>
      </w:r>
      <w:r w:rsidRPr="00260EF1">
        <w:t xml:space="preserve"> development leadership</w:t>
      </w:r>
    </w:p>
    <w:p w14:paraId="57D55486" w14:textId="67F51F21" w:rsidR="00260EF1" w:rsidRDefault="000D5BD2" w:rsidP="00D923C0">
      <w:pPr>
        <w:pStyle w:val="ListParagraph"/>
        <w:numPr>
          <w:ilvl w:val="0"/>
          <w:numId w:val="7"/>
        </w:numPr>
        <w:spacing w:after="0"/>
      </w:pPr>
      <w:r>
        <w:t>Board</w:t>
      </w:r>
      <w:r w:rsidR="00D923C0">
        <w:t xml:space="preserve">: </w:t>
      </w:r>
      <w:r>
        <w:t>Recruitment/Training</w:t>
      </w:r>
      <w:r w:rsidR="00A9346E">
        <w:t xml:space="preserve">, </w:t>
      </w:r>
      <w:r w:rsidR="00260EF1" w:rsidRPr="00260EF1">
        <w:t>Liaison to the Board &amp; Committees</w:t>
      </w:r>
    </w:p>
    <w:p w14:paraId="63D1D8DC" w14:textId="77777777" w:rsidR="00260EF1" w:rsidRDefault="00260EF1" w:rsidP="00260EF1">
      <w:pPr>
        <w:spacing w:after="0"/>
      </w:pPr>
    </w:p>
    <w:p w14:paraId="4058AB3A" w14:textId="476BF586" w:rsidR="00260EF1" w:rsidRPr="006F1159" w:rsidRDefault="00D342E3" w:rsidP="00260EF1">
      <w:pPr>
        <w:spacing w:after="0"/>
        <w:rPr>
          <w:b/>
          <w:bCs/>
          <w:sz w:val="24"/>
          <w:szCs w:val="24"/>
        </w:rPr>
      </w:pPr>
      <w:r w:rsidRPr="006F1159">
        <w:rPr>
          <w:b/>
          <w:bCs/>
          <w:sz w:val="24"/>
          <w:szCs w:val="24"/>
        </w:rPr>
        <w:t>DEVELOPMENT DIRECTOR</w:t>
      </w:r>
      <w:r w:rsidR="006F1159" w:rsidRPr="006F1159">
        <w:rPr>
          <w:b/>
          <w:bCs/>
          <w:sz w:val="24"/>
          <w:szCs w:val="24"/>
        </w:rPr>
        <w:t xml:space="preserve">: </w:t>
      </w:r>
      <w:r w:rsidRPr="006F1159">
        <w:rPr>
          <w:b/>
          <w:bCs/>
          <w:sz w:val="24"/>
          <w:szCs w:val="24"/>
        </w:rPr>
        <w:t>Laura Green</w:t>
      </w:r>
    </w:p>
    <w:p w14:paraId="16F8BC68" w14:textId="77777777" w:rsidR="00260EF1" w:rsidRPr="00260EF1" w:rsidRDefault="00260EF1" w:rsidP="00260EF1">
      <w:pPr>
        <w:spacing w:after="0"/>
      </w:pPr>
      <w:r w:rsidRPr="00260EF1">
        <w:t>PRIMARY DUTIES INCLUDE:</w:t>
      </w:r>
    </w:p>
    <w:p w14:paraId="3D701CE7" w14:textId="77777777" w:rsidR="00D40D4D" w:rsidRDefault="00D40D4D" w:rsidP="00D923C0">
      <w:pPr>
        <w:pStyle w:val="ListParagraph"/>
        <w:numPr>
          <w:ilvl w:val="0"/>
          <w:numId w:val="6"/>
        </w:numPr>
        <w:spacing w:after="0"/>
      </w:pPr>
      <w:r>
        <w:t>Fund Development Planning</w:t>
      </w:r>
    </w:p>
    <w:p w14:paraId="36C02E2A" w14:textId="77777777" w:rsidR="000D5BD2" w:rsidRDefault="000D5BD2" w:rsidP="00D923C0">
      <w:pPr>
        <w:pStyle w:val="ListParagraph"/>
        <w:numPr>
          <w:ilvl w:val="0"/>
          <w:numId w:val="6"/>
        </w:numPr>
        <w:spacing w:after="0"/>
      </w:pPr>
      <w:r>
        <w:t>Fundraising Event Leadership</w:t>
      </w:r>
    </w:p>
    <w:p w14:paraId="79D5DA52" w14:textId="590BA9A8" w:rsidR="000D5BD2" w:rsidRDefault="00E71875" w:rsidP="00D923C0">
      <w:pPr>
        <w:pStyle w:val="ListParagraph"/>
        <w:numPr>
          <w:ilvl w:val="0"/>
          <w:numId w:val="6"/>
        </w:numPr>
        <w:spacing w:after="0"/>
      </w:pPr>
      <w:r>
        <w:t xml:space="preserve">Donor Recruitment and </w:t>
      </w:r>
      <w:r w:rsidR="00C50CFB">
        <w:t>Retention</w:t>
      </w:r>
    </w:p>
    <w:p w14:paraId="3885DE16" w14:textId="77777777" w:rsidR="00C50CFB" w:rsidRDefault="00C50CFB" w:rsidP="00D923C0">
      <w:pPr>
        <w:pStyle w:val="ListParagraph"/>
        <w:numPr>
          <w:ilvl w:val="0"/>
          <w:numId w:val="6"/>
        </w:numPr>
        <w:spacing w:after="0"/>
      </w:pPr>
      <w:r>
        <w:t>General Public Relations/Community Education</w:t>
      </w:r>
    </w:p>
    <w:p w14:paraId="5F609987" w14:textId="161B7765" w:rsidR="00260EF1" w:rsidRPr="00260EF1" w:rsidRDefault="00260EF1" w:rsidP="00D923C0">
      <w:pPr>
        <w:pStyle w:val="ListParagraph"/>
        <w:numPr>
          <w:ilvl w:val="0"/>
          <w:numId w:val="6"/>
        </w:numPr>
        <w:spacing w:after="0"/>
      </w:pPr>
      <w:r w:rsidRPr="00260EF1">
        <w:t>General Administrative Support</w:t>
      </w:r>
    </w:p>
    <w:p w14:paraId="37F848CC" w14:textId="77777777" w:rsidR="00260EF1" w:rsidRDefault="00260EF1" w:rsidP="00260EF1">
      <w:pPr>
        <w:spacing w:after="0"/>
        <w:ind w:left="720"/>
      </w:pPr>
    </w:p>
    <w:p w14:paraId="185A6912" w14:textId="5C6BDEF8" w:rsidR="00260EF1" w:rsidRPr="006F1159" w:rsidRDefault="00260EF1" w:rsidP="00260EF1">
      <w:pPr>
        <w:spacing w:after="0"/>
        <w:rPr>
          <w:b/>
          <w:bCs/>
          <w:sz w:val="24"/>
          <w:szCs w:val="24"/>
        </w:rPr>
      </w:pPr>
      <w:r w:rsidRPr="006F1159">
        <w:rPr>
          <w:b/>
          <w:bCs/>
          <w:sz w:val="24"/>
          <w:szCs w:val="24"/>
        </w:rPr>
        <w:t>PROGRAM DIRECTOR</w:t>
      </w:r>
      <w:r w:rsidR="006F1159" w:rsidRPr="006F1159">
        <w:rPr>
          <w:b/>
          <w:bCs/>
          <w:sz w:val="24"/>
          <w:szCs w:val="24"/>
        </w:rPr>
        <w:t xml:space="preserve">: </w:t>
      </w:r>
      <w:r w:rsidRPr="006F1159">
        <w:rPr>
          <w:b/>
          <w:bCs/>
          <w:sz w:val="24"/>
          <w:szCs w:val="24"/>
        </w:rPr>
        <w:t>Rachel Drake</w:t>
      </w:r>
    </w:p>
    <w:p w14:paraId="459AE04D" w14:textId="77777777" w:rsidR="00260EF1" w:rsidRPr="00260EF1" w:rsidRDefault="00260EF1" w:rsidP="00260EF1">
      <w:pPr>
        <w:spacing w:after="0"/>
      </w:pPr>
      <w:r w:rsidRPr="00260EF1">
        <w:t>PRIMARY DUTIES INCLUDE:</w:t>
      </w:r>
    </w:p>
    <w:p w14:paraId="2E63835E" w14:textId="1C63568B" w:rsidR="00260EF1" w:rsidRPr="00260EF1" w:rsidRDefault="00260EF1" w:rsidP="00D923C0">
      <w:pPr>
        <w:pStyle w:val="ListParagraph"/>
        <w:numPr>
          <w:ilvl w:val="0"/>
          <w:numId w:val="8"/>
        </w:numPr>
        <w:spacing w:after="0"/>
      </w:pPr>
      <w:r w:rsidRPr="00260EF1">
        <w:t>Personnel: Recruitment, Supervision, Leadership, Development</w:t>
      </w:r>
      <w:r w:rsidR="00D923C0">
        <w:t xml:space="preserve"> (of Advocate Supervisors)</w:t>
      </w:r>
    </w:p>
    <w:p w14:paraId="3AB375FB" w14:textId="55B0510D" w:rsidR="00260EF1" w:rsidRPr="00260EF1" w:rsidRDefault="00330FB9" w:rsidP="00D923C0">
      <w:pPr>
        <w:pStyle w:val="ListParagraph"/>
        <w:numPr>
          <w:ilvl w:val="0"/>
          <w:numId w:val="8"/>
        </w:numPr>
        <w:spacing w:after="0"/>
      </w:pPr>
      <w:r>
        <w:t xml:space="preserve">Case/Child </w:t>
      </w:r>
      <w:r w:rsidR="00260EF1" w:rsidRPr="00260EF1">
        <w:t>Quality Assurance &amp; Compliance Monitoring</w:t>
      </w:r>
    </w:p>
    <w:p w14:paraId="56C56D56" w14:textId="660C162F" w:rsidR="00260EF1" w:rsidRPr="00260EF1" w:rsidRDefault="00260EF1" w:rsidP="00D923C0">
      <w:pPr>
        <w:pStyle w:val="ListParagraph"/>
        <w:numPr>
          <w:ilvl w:val="0"/>
          <w:numId w:val="8"/>
        </w:numPr>
        <w:spacing w:after="0"/>
      </w:pPr>
      <w:r w:rsidRPr="00260EF1">
        <w:t>Program Service Development</w:t>
      </w:r>
      <w:r w:rsidR="00D923C0">
        <w:t xml:space="preserve">: </w:t>
      </w:r>
      <w:r w:rsidRPr="00260EF1">
        <w:t>Toy Drives, CFE, Special Projects/Initiatives</w:t>
      </w:r>
      <w:r w:rsidR="00FA3445">
        <w:t>, Committee Leadership</w:t>
      </w:r>
    </w:p>
    <w:p w14:paraId="6F006883" w14:textId="5AFEEF52" w:rsidR="00260EF1" w:rsidRPr="00260EF1" w:rsidRDefault="00260EF1" w:rsidP="00D923C0">
      <w:pPr>
        <w:pStyle w:val="ListParagraph"/>
        <w:numPr>
          <w:ilvl w:val="0"/>
          <w:numId w:val="8"/>
        </w:numPr>
        <w:spacing w:after="0"/>
      </w:pPr>
      <w:r w:rsidRPr="00260EF1">
        <w:t xml:space="preserve">Advocate Retention – </w:t>
      </w:r>
      <w:r w:rsidR="007269E2">
        <w:t xml:space="preserve">Oversight &amp; </w:t>
      </w:r>
      <w:r w:rsidRPr="00260EF1">
        <w:t>Leadership</w:t>
      </w:r>
    </w:p>
    <w:p w14:paraId="7DB6557C" w14:textId="50969C9B" w:rsidR="00260EF1" w:rsidRPr="00260EF1" w:rsidRDefault="00D923C0" w:rsidP="00D923C0">
      <w:pPr>
        <w:pStyle w:val="ListParagraph"/>
        <w:numPr>
          <w:ilvl w:val="0"/>
          <w:numId w:val="8"/>
        </w:numPr>
        <w:spacing w:after="0"/>
      </w:pPr>
      <w:r>
        <w:t xml:space="preserve">Advocate/Companion </w:t>
      </w:r>
      <w:r w:rsidR="00260EF1" w:rsidRPr="00260EF1">
        <w:t>Continuing Education</w:t>
      </w:r>
      <w:r>
        <w:t xml:space="preserve"> Coordination</w:t>
      </w:r>
      <w:r w:rsidR="00260EF1" w:rsidRPr="00260EF1">
        <w:t xml:space="preserve"> (In-Service Training)</w:t>
      </w:r>
    </w:p>
    <w:p w14:paraId="56FA6577" w14:textId="54FB3BE2" w:rsidR="00260EF1" w:rsidRDefault="00260EF1" w:rsidP="00D923C0">
      <w:pPr>
        <w:pStyle w:val="ListParagraph"/>
        <w:numPr>
          <w:ilvl w:val="0"/>
          <w:numId w:val="8"/>
        </w:numPr>
        <w:spacing w:after="0"/>
      </w:pPr>
      <w:r w:rsidRPr="00260EF1">
        <w:t>Reporting &amp; Data Maintenance</w:t>
      </w:r>
    </w:p>
    <w:p w14:paraId="38982008" w14:textId="6C63C3E7" w:rsidR="002A4C29" w:rsidRDefault="002A4C29" w:rsidP="00D923C0">
      <w:pPr>
        <w:pStyle w:val="ListParagraph"/>
        <w:numPr>
          <w:ilvl w:val="0"/>
          <w:numId w:val="8"/>
        </w:numPr>
        <w:spacing w:after="0"/>
      </w:pPr>
      <w:r>
        <w:t>Direct Services/Advocate Supervision</w:t>
      </w:r>
    </w:p>
    <w:p w14:paraId="639721F4" w14:textId="37FE6EE6" w:rsidR="00260EF1" w:rsidRDefault="00260EF1" w:rsidP="00260EF1">
      <w:pPr>
        <w:spacing w:after="0"/>
      </w:pPr>
    </w:p>
    <w:p w14:paraId="5E7A77FC" w14:textId="3F505026" w:rsidR="00D342E3" w:rsidRPr="006F1159" w:rsidRDefault="00D342E3" w:rsidP="00260EF1">
      <w:pPr>
        <w:spacing w:after="0"/>
        <w:rPr>
          <w:b/>
          <w:bCs/>
          <w:sz w:val="24"/>
          <w:szCs w:val="24"/>
        </w:rPr>
      </w:pPr>
      <w:r w:rsidRPr="006F1159">
        <w:rPr>
          <w:b/>
          <w:bCs/>
          <w:sz w:val="24"/>
          <w:szCs w:val="24"/>
        </w:rPr>
        <w:t>TRAINING COORDINATOR</w:t>
      </w:r>
      <w:r w:rsidR="006F1159" w:rsidRPr="006F1159">
        <w:rPr>
          <w:b/>
          <w:bCs/>
          <w:sz w:val="24"/>
          <w:szCs w:val="24"/>
        </w:rPr>
        <w:t xml:space="preserve">: </w:t>
      </w:r>
      <w:r w:rsidRPr="006F1159">
        <w:rPr>
          <w:b/>
          <w:bCs/>
          <w:sz w:val="24"/>
          <w:szCs w:val="24"/>
        </w:rPr>
        <w:t>Janet Davidson</w:t>
      </w:r>
    </w:p>
    <w:p w14:paraId="3EF7D74F" w14:textId="77777777" w:rsidR="00D342E3" w:rsidRPr="00260EF1" w:rsidRDefault="00D342E3" w:rsidP="00D342E3">
      <w:pPr>
        <w:spacing w:after="0"/>
      </w:pPr>
      <w:r w:rsidRPr="00260EF1">
        <w:t>PRIMARY DUTIES INCLUDE:</w:t>
      </w:r>
    </w:p>
    <w:p w14:paraId="5073B435" w14:textId="458D407F" w:rsidR="00C7791F" w:rsidRDefault="00C7791F" w:rsidP="00D923C0">
      <w:pPr>
        <w:pStyle w:val="ListParagraph"/>
        <w:numPr>
          <w:ilvl w:val="0"/>
          <w:numId w:val="9"/>
        </w:numPr>
        <w:spacing w:after="0"/>
      </w:pPr>
      <w:r>
        <w:t>Volunteer Recruitment</w:t>
      </w:r>
      <w:r w:rsidR="00D923C0">
        <w:t xml:space="preserve">: </w:t>
      </w:r>
      <w:r>
        <w:t>CASA 101, Booths/Fairs</w:t>
      </w:r>
      <w:r w:rsidR="00761DEC">
        <w:t>, Media</w:t>
      </w:r>
      <w:r w:rsidR="00D923C0">
        <w:t xml:space="preserve"> Communication</w:t>
      </w:r>
    </w:p>
    <w:p w14:paraId="26A63768" w14:textId="4CD1AD4B" w:rsidR="00761DEC" w:rsidRDefault="00761DEC" w:rsidP="00D923C0">
      <w:pPr>
        <w:pStyle w:val="ListParagraph"/>
        <w:numPr>
          <w:ilvl w:val="0"/>
          <w:numId w:val="9"/>
        </w:numPr>
        <w:spacing w:after="0"/>
      </w:pPr>
      <w:r>
        <w:t>Advocate Onboarding</w:t>
      </w:r>
      <w:r w:rsidR="00D923C0">
        <w:t xml:space="preserve">: </w:t>
      </w:r>
      <w:r w:rsidR="0020257B">
        <w:t>Interviews, reference</w:t>
      </w:r>
      <w:r w:rsidR="00B70DBD">
        <w:t xml:space="preserve"> checks, </w:t>
      </w:r>
      <w:r w:rsidR="0020257B">
        <w:t>background checks</w:t>
      </w:r>
      <w:r w:rsidR="00B70DBD">
        <w:t>, training coordination</w:t>
      </w:r>
    </w:p>
    <w:p w14:paraId="6E4FC495" w14:textId="00729984" w:rsidR="0020257B" w:rsidRDefault="0020257B" w:rsidP="00D923C0">
      <w:pPr>
        <w:pStyle w:val="ListParagraph"/>
        <w:numPr>
          <w:ilvl w:val="0"/>
          <w:numId w:val="9"/>
        </w:numPr>
        <w:spacing w:after="0"/>
      </w:pPr>
      <w:r>
        <w:t>Advocate Pre-Service Training</w:t>
      </w:r>
    </w:p>
    <w:p w14:paraId="796EF97E" w14:textId="38F49A18" w:rsidR="0014081B" w:rsidRDefault="0014081B" w:rsidP="00D923C0">
      <w:pPr>
        <w:pStyle w:val="ListParagraph"/>
        <w:numPr>
          <w:ilvl w:val="0"/>
          <w:numId w:val="9"/>
        </w:numPr>
        <w:spacing w:after="0"/>
      </w:pPr>
      <w:r>
        <w:t>General Public Relations/Community Education</w:t>
      </w:r>
    </w:p>
    <w:p w14:paraId="053FA6C6" w14:textId="38181064" w:rsidR="00615730" w:rsidRDefault="00615730" w:rsidP="00D923C0">
      <w:pPr>
        <w:pStyle w:val="ListParagraph"/>
        <w:numPr>
          <w:ilvl w:val="0"/>
          <w:numId w:val="9"/>
        </w:numPr>
        <w:spacing w:after="0"/>
      </w:pPr>
      <w:r>
        <w:t>Community Outreach Leadership</w:t>
      </w:r>
    </w:p>
    <w:p w14:paraId="18F7C3FC" w14:textId="77777777" w:rsidR="00D342E3" w:rsidRDefault="00D342E3" w:rsidP="00260EF1">
      <w:pPr>
        <w:spacing w:after="0"/>
        <w:rPr>
          <w:b/>
          <w:bCs/>
        </w:rPr>
      </w:pPr>
    </w:p>
    <w:p w14:paraId="36F13E8E" w14:textId="6E6B2234" w:rsidR="00260EF1" w:rsidRPr="006F1159" w:rsidRDefault="00260EF1" w:rsidP="00260EF1">
      <w:pPr>
        <w:spacing w:after="0"/>
        <w:rPr>
          <w:b/>
          <w:bCs/>
          <w:sz w:val="24"/>
          <w:szCs w:val="24"/>
        </w:rPr>
      </w:pPr>
      <w:r w:rsidRPr="006F1159">
        <w:rPr>
          <w:b/>
          <w:bCs/>
          <w:sz w:val="24"/>
          <w:szCs w:val="24"/>
        </w:rPr>
        <w:t>ADVOCATE SUPERVISORS</w:t>
      </w:r>
      <w:r w:rsidR="006F1159" w:rsidRPr="006F1159">
        <w:rPr>
          <w:b/>
          <w:bCs/>
          <w:sz w:val="24"/>
          <w:szCs w:val="24"/>
        </w:rPr>
        <w:t xml:space="preserve">: </w:t>
      </w:r>
      <w:r w:rsidRPr="006F1159">
        <w:rPr>
          <w:b/>
          <w:bCs/>
          <w:sz w:val="24"/>
          <w:szCs w:val="24"/>
        </w:rPr>
        <w:t>Rosa Hoadley/Catharine James</w:t>
      </w:r>
    </w:p>
    <w:p w14:paraId="1637F038" w14:textId="77777777" w:rsidR="00260EF1" w:rsidRPr="00260EF1" w:rsidRDefault="00260EF1" w:rsidP="00260EF1">
      <w:pPr>
        <w:spacing w:after="0"/>
      </w:pPr>
      <w:r w:rsidRPr="00260EF1">
        <w:t>PRIMARY DUTIES INCLUDE</w:t>
      </w:r>
    </w:p>
    <w:p w14:paraId="649F8F53" w14:textId="0E2292CC" w:rsidR="00260EF1" w:rsidRPr="00260EF1" w:rsidRDefault="00260EF1" w:rsidP="00D923C0">
      <w:pPr>
        <w:pStyle w:val="ListParagraph"/>
        <w:numPr>
          <w:ilvl w:val="0"/>
          <w:numId w:val="10"/>
        </w:numPr>
        <w:spacing w:after="0"/>
      </w:pPr>
      <w:r w:rsidRPr="00260EF1">
        <w:t>Advocate Guidance &amp; Supervision</w:t>
      </w:r>
      <w:r>
        <w:t xml:space="preserve">: </w:t>
      </w:r>
      <w:r w:rsidRPr="00260EF1">
        <w:t>Up to 30 advocates/supervisor</w:t>
      </w:r>
    </w:p>
    <w:p w14:paraId="3745BD94" w14:textId="57616437" w:rsidR="00260EF1" w:rsidRPr="00260EF1" w:rsidRDefault="00260EF1" w:rsidP="00D923C0">
      <w:pPr>
        <w:pStyle w:val="ListParagraph"/>
        <w:numPr>
          <w:ilvl w:val="0"/>
          <w:numId w:val="10"/>
        </w:numPr>
        <w:spacing w:after="0"/>
      </w:pPr>
      <w:r w:rsidRPr="00260EF1">
        <w:t>Case Management</w:t>
      </w:r>
      <w:r>
        <w:t>: U</w:t>
      </w:r>
      <w:r w:rsidRPr="00260EF1">
        <w:t>p to 45 cases/supervisor</w:t>
      </w:r>
    </w:p>
    <w:p w14:paraId="0E1E0866" w14:textId="1D035F55" w:rsidR="00260EF1" w:rsidRPr="00260EF1" w:rsidRDefault="00260EF1" w:rsidP="00D923C0">
      <w:pPr>
        <w:pStyle w:val="ListParagraph"/>
        <w:numPr>
          <w:ilvl w:val="0"/>
          <w:numId w:val="10"/>
        </w:numPr>
        <w:spacing w:after="0"/>
      </w:pPr>
      <w:r w:rsidRPr="00260EF1">
        <w:t>Child Advocacy</w:t>
      </w:r>
      <w:r>
        <w:t xml:space="preserve">: </w:t>
      </w:r>
      <w:r w:rsidRPr="00260EF1">
        <w:t>Up to 20% of cases</w:t>
      </w:r>
    </w:p>
    <w:p w14:paraId="6DEA05B0" w14:textId="5D32303E" w:rsidR="00260EF1" w:rsidRDefault="00260EF1" w:rsidP="00BF1344">
      <w:pPr>
        <w:pStyle w:val="ListParagraph"/>
        <w:numPr>
          <w:ilvl w:val="0"/>
          <w:numId w:val="10"/>
        </w:numPr>
        <w:spacing w:after="0"/>
      </w:pPr>
      <w:r w:rsidRPr="00260EF1">
        <w:t>Advocate Retention &amp; Appreciation</w:t>
      </w:r>
    </w:p>
    <w:sectPr w:rsidR="00260EF1" w:rsidSect="003C4EE3">
      <w:pgSz w:w="12240" w:h="15840"/>
      <w:pgMar w:top="864" w:right="1008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E0C5" w14:textId="77777777" w:rsidR="00681A83" w:rsidRDefault="00681A83" w:rsidP="00260EF1">
      <w:pPr>
        <w:spacing w:after="0" w:line="240" w:lineRule="auto"/>
      </w:pPr>
      <w:r>
        <w:separator/>
      </w:r>
    </w:p>
  </w:endnote>
  <w:endnote w:type="continuationSeparator" w:id="0">
    <w:p w14:paraId="710B0887" w14:textId="77777777" w:rsidR="00681A83" w:rsidRDefault="00681A83" w:rsidP="0026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3E2A" w14:textId="77777777" w:rsidR="00681A83" w:rsidRDefault="00681A83" w:rsidP="00260EF1">
      <w:pPr>
        <w:spacing w:after="0" w:line="240" w:lineRule="auto"/>
      </w:pPr>
      <w:r>
        <w:separator/>
      </w:r>
    </w:p>
  </w:footnote>
  <w:footnote w:type="continuationSeparator" w:id="0">
    <w:p w14:paraId="33AE2C22" w14:textId="77777777" w:rsidR="00681A83" w:rsidRDefault="00681A83" w:rsidP="00260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72EB"/>
    <w:multiLevelType w:val="hybridMultilevel"/>
    <w:tmpl w:val="C23AB38C"/>
    <w:lvl w:ilvl="0" w:tplc="A058E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4C06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54C1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EA4C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EAC9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ABE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7EF3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ED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18D6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F42AD5"/>
    <w:multiLevelType w:val="hybridMultilevel"/>
    <w:tmpl w:val="7B6C3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64CE6"/>
    <w:multiLevelType w:val="hybridMultilevel"/>
    <w:tmpl w:val="A564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D7599"/>
    <w:multiLevelType w:val="hybridMultilevel"/>
    <w:tmpl w:val="741849DC"/>
    <w:lvl w:ilvl="0" w:tplc="D32E0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5C7B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2F2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C4F5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A7C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76BB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D459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66CB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72BB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002533"/>
    <w:multiLevelType w:val="hybridMultilevel"/>
    <w:tmpl w:val="BB80B3B0"/>
    <w:lvl w:ilvl="0" w:tplc="1CE26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8CFD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8ECC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F677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EF2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F4FB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D2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D082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8E0C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EBB202C"/>
    <w:multiLevelType w:val="hybridMultilevel"/>
    <w:tmpl w:val="CF8E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9509A"/>
    <w:multiLevelType w:val="hybridMultilevel"/>
    <w:tmpl w:val="AEE8AD36"/>
    <w:lvl w:ilvl="0" w:tplc="D32E01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AC4DA2"/>
    <w:multiLevelType w:val="hybridMultilevel"/>
    <w:tmpl w:val="FBF47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A2554"/>
    <w:multiLevelType w:val="hybridMultilevel"/>
    <w:tmpl w:val="5F0A6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D20CC"/>
    <w:multiLevelType w:val="hybridMultilevel"/>
    <w:tmpl w:val="BB1A588C"/>
    <w:lvl w:ilvl="0" w:tplc="68C6E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E38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3A1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2B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2C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64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C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0B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A9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3356812">
    <w:abstractNumId w:val="9"/>
  </w:num>
  <w:num w:numId="2" w16cid:durableId="904992609">
    <w:abstractNumId w:val="0"/>
  </w:num>
  <w:num w:numId="3" w16cid:durableId="936521931">
    <w:abstractNumId w:val="3"/>
  </w:num>
  <w:num w:numId="4" w16cid:durableId="520700655">
    <w:abstractNumId w:val="4"/>
  </w:num>
  <w:num w:numId="5" w16cid:durableId="302657280">
    <w:abstractNumId w:val="6"/>
  </w:num>
  <w:num w:numId="6" w16cid:durableId="1955793334">
    <w:abstractNumId w:val="1"/>
  </w:num>
  <w:num w:numId="7" w16cid:durableId="857080636">
    <w:abstractNumId w:val="5"/>
  </w:num>
  <w:num w:numId="8" w16cid:durableId="201140270">
    <w:abstractNumId w:val="2"/>
  </w:num>
  <w:num w:numId="9" w16cid:durableId="1361853335">
    <w:abstractNumId w:val="7"/>
  </w:num>
  <w:num w:numId="10" w16cid:durableId="1052197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F1"/>
    <w:rsid w:val="000660D1"/>
    <w:rsid w:val="000D5BD2"/>
    <w:rsid w:val="0014081B"/>
    <w:rsid w:val="0020257B"/>
    <w:rsid w:val="00260EF1"/>
    <w:rsid w:val="00267A68"/>
    <w:rsid w:val="00277CA7"/>
    <w:rsid w:val="002A4C29"/>
    <w:rsid w:val="00330FB9"/>
    <w:rsid w:val="003C4EE3"/>
    <w:rsid w:val="00615730"/>
    <w:rsid w:val="00626EC1"/>
    <w:rsid w:val="00681A83"/>
    <w:rsid w:val="006F1159"/>
    <w:rsid w:val="007269E2"/>
    <w:rsid w:val="00761DEC"/>
    <w:rsid w:val="00A16C40"/>
    <w:rsid w:val="00A9346E"/>
    <w:rsid w:val="00B70DBD"/>
    <w:rsid w:val="00C175A7"/>
    <w:rsid w:val="00C50CFB"/>
    <w:rsid w:val="00C7791F"/>
    <w:rsid w:val="00D342E3"/>
    <w:rsid w:val="00D40D4D"/>
    <w:rsid w:val="00D923C0"/>
    <w:rsid w:val="00E71875"/>
    <w:rsid w:val="00FA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4908"/>
  <w15:chartTrackingRefBased/>
  <w15:docId w15:val="{6BD9312F-AB78-4690-8F16-A02E83D3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EF1"/>
  </w:style>
  <w:style w:type="paragraph" w:styleId="Footer">
    <w:name w:val="footer"/>
    <w:basedOn w:val="Normal"/>
    <w:link w:val="FooterChar"/>
    <w:uiPriority w:val="99"/>
    <w:unhideWhenUsed/>
    <w:rsid w:val="00260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EF1"/>
  </w:style>
  <w:style w:type="paragraph" w:styleId="ListParagraph">
    <w:name w:val="List Paragraph"/>
    <w:basedOn w:val="Normal"/>
    <w:uiPriority w:val="34"/>
    <w:qFormat/>
    <w:rsid w:val="0076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6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40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3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3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3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8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3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08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77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3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9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6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1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3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9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99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3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0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3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5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3630710C5245A84202EEDFF2A21C" ma:contentTypeVersion="5" ma:contentTypeDescription="Create a new document." ma:contentTypeScope="" ma:versionID="86ac304cf367f7226f3587e198f3c21e">
  <xsd:schema xmlns:xsd="http://www.w3.org/2001/XMLSchema" xmlns:xs="http://www.w3.org/2001/XMLSchema" xmlns:p="http://schemas.microsoft.com/office/2006/metadata/properties" xmlns:ns2="673b93db-71d7-4ca1-a586-ad84fe71839e" targetNamespace="http://schemas.microsoft.com/office/2006/metadata/properties" ma:root="true" ma:fieldsID="e2669269e2676bb1cf417868c8adaea0" ns2:_="">
    <xsd:import namespace="673b93db-71d7-4ca1-a586-ad84fe7183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b93db-71d7-4ca1-a586-ad84fe718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1A648-44F6-414F-A4AE-50312E7F1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b93db-71d7-4ca1-a586-ad84fe718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ADBC4-EACD-4BB1-BA5E-C74A30088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42DFE-6152-4F3B-8D62-2BF6471886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Weiser - CASA</dc:creator>
  <cp:keywords/>
  <dc:description/>
  <cp:lastModifiedBy>Kimberly Weiser - CASA</cp:lastModifiedBy>
  <cp:revision>2</cp:revision>
  <cp:lastPrinted>2023-01-03T16:14:00Z</cp:lastPrinted>
  <dcterms:created xsi:type="dcterms:W3CDTF">2024-01-17T20:17:00Z</dcterms:created>
  <dcterms:modified xsi:type="dcterms:W3CDTF">2024-01-17T20:17:00Z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0x010100FD603630710C5245A84202EEDFF2A21C</vt:lpwstr>
  </property>
</Properties>
</file>